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61D13" w14:textId="21070823" w:rsidR="000154FE" w:rsidRPr="00FC0B8E" w:rsidRDefault="000154FE" w:rsidP="00FC0B8E">
      <w:pPr>
        <w:jc w:val="center"/>
        <w:rPr>
          <w:b/>
          <w:bCs/>
          <w:sz w:val="28"/>
          <w:szCs w:val="28"/>
        </w:rPr>
      </w:pPr>
      <w:r w:rsidRPr="00FC0B8E">
        <w:rPr>
          <w:rFonts w:hint="eastAsia"/>
          <w:b/>
          <w:bCs/>
          <w:sz w:val="28"/>
          <w:szCs w:val="28"/>
        </w:rPr>
        <w:t>ご利用者様・ご家族様へ</w:t>
      </w:r>
    </w:p>
    <w:p w14:paraId="7B86124D" w14:textId="284CDC28" w:rsidR="000154FE" w:rsidRPr="00FC0B8E" w:rsidRDefault="000154FE" w:rsidP="00FC0B8E">
      <w:pPr>
        <w:jc w:val="center"/>
        <w:rPr>
          <w:b/>
          <w:bCs/>
          <w:sz w:val="28"/>
          <w:szCs w:val="28"/>
        </w:rPr>
      </w:pPr>
      <w:r w:rsidRPr="00FC0B8E">
        <w:rPr>
          <w:rFonts w:hint="eastAsia"/>
          <w:b/>
          <w:bCs/>
          <w:sz w:val="28"/>
          <w:szCs w:val="28"/>
        </w:rPr>
        <w:t>～新型コロナウイルス感染</w:t>
      </w:r>
      <w:r w:rsidR="00FC0B8E" w:rsidRPr="00FC0B8E">
        <w:rPr>
          <w:rFonts w:hint="eastAsia"/>
          <w:b/>
          <w:bCs/>
          <w:sz w:val="28"/>
          <w:szCs w:val="28"/>
        </w:rPr>
        <w:t>拡大</w:t>
      </w:r>
      <w:r w:rsidRPr="00FC0B8E">
        <w:rPr>
          <w:rFonts w:hint="eastAsia"/>
          <w:b/>
          <w:bCs/>
          <w:sz w:val="28"/>
          <w:szCs w:val="28"/>
        </w:rPr>
        <w:t>防止に対する対応のお願い～</w:t>
      </w:r>
    </w:p>
    <w:p w14:paraId="27A6C2C3" w14:textId="438A74F7" w:rsidR="00FC0B8E" w:rsidRPr="00FC0B8E" w:rsidRDefault="00FC0B8E" w:rsidP="00FC0B8E">
      <w:pPr>
        <w:jc w:val="center"/>
        <w:rPr>
          <w:b/>
          <w:bCs/>
          <w:sz w:val="28"/>
          <w:szCs w:val="28"/>
        </w:rPr>
      </w:pPr>
    </w:p>
    <w:p w14:paraId="61792136" w14:textId="7CF6FF17" w:rsidR="000154FE" w:rsidRDefault="000154FE" w:rsidP="00FC0B8E">
      <w:pPr>
        <w:ind w:firstLineChars="100" w:firstLine="210"/>
      </w:pPr>
      <w:r>
        <w:rPr>
          <w:rFonts w:hint="eastAsia"/>
        </w:rPr>
        <w:t>平素より、当事業所をご利用いただき、ありがとうございます。また、新型コロナウイル</w:t>
      </w:r>
      <w:r>
        <w:t xml:space="preserve"> スへの対策においても、常日頃多大なご協力を頂いており、心より感謝を申し上げます。</w:t>
      </w:r>
    </w:p>
    <w:p w14:paraId="2AA51C27" w14:textId="77777777" w:rsidR="00FC0B8E" w:rsidRDefault="00FC0B8E" w:rsidP="00FC0B8E">
      <w:pPr>
        <w:ind w:firstLineChars="100" w:firstLine="210"/>
      </w:pPr>
    </w:p>
    <w:p w14:paraId="243C760E" w14:textId="620098C1" w:rsidR="000154FE" w:rsidRDefault="000154FE" w:rsidP="00C82C65">
      <w:pPr>
        <w:ind w:firstLineChars="100" w:firstLine="210"/>
      </w:pPr>
      <w:r>
        <w:rPr>
          <w:rFonts w:hint="eastAsia"/>
        </w:rPr>
        <w:t>さて、日本国内においては「新型コロナウイルス」が再び感染拡大しているのは、ご承知</w:t>
      </w:r>
      <w:r>
        <w:t xml:space="preserve"> のことと思います。高齢者や疾患を抱えている方は特に感染リスク</w:t>
      </w:r>
      <w:r w:rsidR="00FC0B8E">
        <w:rPr>
          <w:rFonts w:hint="eastAsia"/>
        </w:rPr>
        <w:t>が高く</w:t>
      </w:r>
      <w:r>
        <w:t>重症化しやすいことが知られています。そのため、当事業所においても絶対にウイルスを持ち込まない対策が重要となり、日々最新の情報を収集しながら検討を行っています。ですが、</w:t>
      </w:r>
      <w:r w:rsidR="00FB5CA6">
        <w:rPr>
          <w:rFonts w:hint="eastAsia"/>
        </w:rPr>
        <w:t>新型コロナウイルス</w:t>
      </w:r>
      <w:r>
        <w:t>感染拡大防止には、</w:t>
      </w:r>
      <w:r>
        <w:rPr>
          <w:rFonts w:hint="eastAsia"/>
        </w:rPr>
        <w:t>当事業所の対応に合わせてご利用者様・ご家族様の協力も大切になってきます</w:t>
      </w:r>
      <w:r w:rsidR="00C82C65">
        <w:rPr>
          <w:rFonts w:hint="eastAsia"/>
        </w:rPr>
        <w:t>。</w:t>
      </w:r>
    </w:p>
    <w:p w14:paraId="06F799BA" w14:textId="77777777" w:rsidR="00C82C65" w:rsidRDefault="00C82C65" w:rsidP="000154FE"/>
    <w:p w14:paraId="3E89B5A7" w14:textId="30C026DC" w:rsidR="000154FE" w:rsidRDefault="000154FE" w:rsidP="00C82C65">
      <w:pPr>
        <w:ind w:firstLineChars="100" w:firstLine="210"/>
      </w:pPr>
      <w:r w:rsidRPr="00C82C65">
        <w:rPr>
          <w:rFonts w:hint="eastAsia"/>
          <w:color w:val="FF0000"/>
        </w:rPr>
        <w:t>訪問</w:t>
      </w:r>
      <w:r w:rsidR="00C82C65" w:rsidRPr="00C82C65">
        <w:rPr>
          <w:rFonts w:hint="eastAsia"/>
          <w:color w:val="FF0000"/>
        </w:rPr>
        <w:t>看護</w:t>
      </w:r>
      <w:r w:rsidRPr="00C82C65">
        <w:rPr>
          <w:rFonts w:hint="eastAsia"/>
          <w:color w:val="FF0000"/>
        </w:rPr>
        <w:t>ステーション</w:t>
      </w:r>
      <w:r w:rsidR="00C82C65" w:rsidRPr="00C82C65">
        <w:rPr>
          <w:rFonts w:hint="eastAsia"/>
          <w:color w:val="FF0000"/>
        </w:rPr>
        <w:t>●●●（</w:t>
      </w:r>
      <w:r w:rsidR="00C82C65" w:rsidRPr="00C82C65">
        <w:rPr>
          <w:rFonts w:hint="eastAsia"/>
          <w:b/>
          <w:bCs/>
          <w:color w:val="FF0000"/>
        </w:rPr>
        <w:t>事業所名</w:t>
      </w:r>
      <w:r w:rsidR="00C82C65" w:rsidRPr="00C82C65">
        <w:rPr>
          <w:rFonts w:hint="eastAsia"/>
          <w:color w:val="FF0000"/>
        </w:rPr>
        <w:t>）</w:t>
      </w:r>
      <w:r>
        <w:rPr>
          <w:rFonts w:hint="eastAsia"/>
        </w:rPr>
        <w:t>では、引き続き厚生労働省の通知に従い、感染予防対策、スタ</w:t>
      </w:r>
      <w:r>
        <w:t>ッフの健康管理などに努めて参ります。流行拡大が懸念されている新型コロナウイルスに対して以下のような対策を全スタッフに徹底して参りますので、ご理解とご協力をお願いいたします。</w:t>
      </w:r>
    </w:p>
    <w:p w14:paraId="569F9366" w14:textId="321929B8" w:rsidR="00C82C65" w:rsidRDefault="00C82C65" w:rsidP="00C82C65"/>
    <w:p w14:paraId="0A6251E9" w14:textId="77777777" w:rsidR="00106EE3" w:rsidRDefault="00106EE3" w:rsidP="00C82C65">
      <w:pPr>
        <w:rPr>
          <w:rFonts w:hint="eastAsia"/>
        </w:rPr>
      </w:pPr>
    </w:p>
    <w:p w14:paraId="440A94D8" w14:textId="7CDEE9FC" w:rsidR="000154FE" w:rsidRDefault="000154FE" w:rsidP="00C82C65">
      <w:pPr>
        <w:jc w:val="center"/>
        <w:rPr>
          <w:b/>
          <w:bCs/>
          <w:sz w:val="32"/>
          <w:szCs w:val="32"/>
        </w:rPr>
      </w:pPr>
      <w:r w:rsidRPr="00C82C65">
        <w:rPr>
          <w:rFonts w:hint="eastAsia"/>
          <w:b/>
          <w:bCs/>
          <w:sz w:val="32"/>
          <w:szCs w:val="32"/>
        </w:rPr>
        <w:t>【事業所での対応】</w:t>
      </w:r>
    </w:p>
    <w:p w14:paraId="48DEB07B" w14:textId="4D16957E" w:rsidR="00C82C65" w:rsidRDefault="00C82C65" w:rsidP="000154FE">
      <w:r>
        <w:rPr>
          <w:rFonts w:hint="eastAsia"/>
        </w:rPr>
        <w:t>◇</w:t>
      </w:r>
      <w:r w:rsidR="000154FE">
        <w:t>スタッフ全員が出勤・出社後も体調を確認し、発熱や息苦しさなどの症状があった場合 は自宅待機とする。</w:t>
      </w:r>
    </w:p>
    <w:p w14:paraId="7671F32A" w14:textId="4CA88096" w:rsidR="00C82C65" w:rsidRPr="00C82C65" w:rsidRDefault="00C82C65" w:rsidP="000154FE">
      <w:r>
        <w:rPr>
          <w:rFonts w:hint="eastAsia"/>
        </w:rPr>
        <w:t xml:space="preserve">　その場合は他スタッフが</w:t>
      </w:r>
      <w:r w:rsidR="00FB5CA6">
        <w:rPr>
          <w:rFonts w:hint="eastAsia"/>
        </w:rPr>
        <w:t>訪問させて</w:t>
      </w:r>
      <w:r>
        <w:rPr>
          <w:rFonts w:hint="eastAsia"/>
        </w:rPr>
        <w:t>頂く、あるいは訪問時間・日程変更、お休みのご相談をさせて頂くことがあります。</w:t>
      </w:r>
    </w:p>
    <w:p w14:paraId="64FCFFC1" w14:textId="7EB5D39A" w:rsidR="000154FE" w:rsidRDefault="000154FE" w:rsidP="000154FE"/>
    <w:p w14:paraId="5B3C5499" w14:textId="77777777" w:rsidR="00C82C65" w:rsidRDefault="00C82C65" w:rsidP="000154FE">
      <w:r>
        <w:rPr>
          <w:rFonts w:hint="eastAsia"/>
        </w:rPr>
        <w:t>◇</w:t>
      </w:r>
      <w:r w:rsidR="000154FE">
        <w:t>訪問の際は</w:t>
      </w:r>
      <w:r>
        <w:rPr>
          <w:rFonts w:hint="eastAsia"/>
        </w:rPr>
        <w:t>、</w:t>
      </w:r>
      <w:r w:rsidR="000154FE">
        <w:t>洗面所で手を洗わせていただくことをご了承ください。</w:t>
      </w:r>
    </w:p>
    <w:p w14:paraId="3541A824" w14:textId="77777777" w:rsidR="00C82C65" w:rsidRDefault="000154FE" w:rsidP="00C82C65">
      <w:pPr>
        <w:ind w:firstLineChars="100" w:firstLine="210"/>
      </w:pPr>
      <w:r>
        <w:t>その際は、スタッフが持参した石鹸やタオル等を使用します。洗面所が使用できない場合 には、除菌シートやアルコール等により手指消毒を行ったり、グローブを着用し対応させて いただきます。</w:t>
      </w:r>
    </w:p>
    <w:p w14:paraId="58EC6E6C" w14:textId="43B6E3CA" w:rsidR="000154FE" w:rsidRDefault="000154FE" w:rsidP="00C82C65"/>
    <w:p w14:paraId="015500E0" w14:textId="12ECC318" w:rsidR="000154FE" w:rsidRDefault="00C82C65" w:rsidP="000154FE">
      <w:r>
        <w:rPr>
          <w:rFonts w:hint="eastAsia"/>
        </w:rPr>
        <w:t>◇</w:t>
      </w:r>
      <w:r w:rsidR="000154FE">
        <w:t>訪問時は常時マスクを着用させていただきます。場合によっては、フェイスシールドや マウスシールド、ガウンの着用を行い対応させていただきます。</w:t>
      </w:r>
    </w:p>
    <w:p w14:paraId="2005243F" w14:textId="004C4508" w:rsidR="00C82C65" w:rsidRDefault="00C82C65" w:rsidP="000154FE"/>
    <w:p w14:paraId="350F4A79" w14:textId="465791A4" w:rsidR="00106EE3" w:rsidRDefault="00C82C65" w:rsidP="000154FE">
      <w:r>
        <w:rPr>
          <w:rFonts w:hint="eastAsia"/>
        </w:rPr>
        <w:t>◇</w:t>
      </w:r>
      <w:r w:rsidR="000154FE">
        <w:t>当事業所のスタッフに感染者が出た場合には一時的に営業をお休みさせていただきます。</w:t>
      </w:r>
    </w:p>
    <w:p w14:paraId="287B2B6D" w14:textId="16422F12" w:rsidR="00106EE3" w:rsidRDefault="00106EE3">
      <w:pPr>
        <w:widowControl/>
        <w:jc w:val="left"/>
      </w:pPr>
      <w:r>
        <w:br w:type="page"/>
      </w:r>
    </w:p>
    <w:p w14:paraId="26A8C72C" w14:textId="6A61770E" w:rsidR="000154FE" w:rsidRPr="00C82C65" w:rsidRDefault="000154FE" w:rsidP="00C82C65">
      <w:pPr>
        <w:jc w:val="center"/>
        <w:rPr>
          <w:b/>
          <w:bCs/>
          <w:sz w:val="32"/>
          <w:szCs w:val="32"/>
        </w:rPr>
      </w:pPr>
      <w:r w:rsidRPr="00C82C65">
        <w:rPr>
          <w:rFonts w:hint="eastAsia"/>
          <w:b/>
          <w:bCs/>
          <w:sz w:val="32"/>
          <w:szCs w:val="32"/>
        </w:rPr>
        <w:lastRenderedPageBreak/>
        <w:t>【ご利用者様・ご家族様へのお願い】</w:t>
      </w:r>
    </w:p>
    <w:p w14:paraId="33ED9F57" w14:textId="726B2D06" w:rsidR="000154FE" w:rsidRDefault="00C82C65" w:rsidP="000154FE">
      <w:r>
        <w:rPr>
          <w:rFonts w:hint="eastAsia"/>
        </w:rPr>
        <w:t>◇</w:t>
      </w:r>
      <w:r w:rsidR="000154FE">
        <w:t>マスクを着用しても体調に影響のない場合は、新型コロナウイルスの感染拡大を防止の ため、ご利用者様・ご家族様にマスクの着用をお願いさせていただきます。</w:t>
      </w:r>
    </w:p>
    <w:p w14:paraId="14AB4275" w14:textId="09213EFA" w:rsidR="00C82C65" w:rsidRDefault="00C82C65" w:rsidP="000154FE"/>
    <w:p w14:paraId="3E069F37" w14:textId="72E8126B" w:rsidR="000154FE" w:rsidRDefault="00C82C65" w:rsidP="000154FE">
      <w:r>
        <w:rPr>
          <w:rFonts w:hint="eastAsia"/>
        </w:rPr>
        <w:t>◇</w:t>
      </w:r>
      <w:r w:rsidR="000154FE">
        <w:t>訪問日はご利用者様・ご家族様に検温をお願いしています。訪問前に発熱</w:t>
      </w:r>
      <w:r>
        <w:rPr>
          <w:rFonts w:hint="eastAsia"/>
        </w:rPr>
        <w:t>（37.0度以上）</w:t>
      </w:r>
      <w:r w:rsidR="000154FE">
        <w:t xml:space="preserve">や息苦しさ、強いだるさなどの症状があった場合は、速やかに連絡をください。疑われる病状によっては、訪問時間あるいは訪問日の変更。または、病院受診をお願いさせていただきます。 </w:t>
      </w:r>
    </w:p>
    <w:p w14:paraId="4C178523" w14:textId="3D5B69B4" w:rsidR="00C82C65" w:rsidRDefault="00C82C65" w:rsidP="000154FE"/>
    <w:p w14:paraId="1F16D191" w14:textId="21CF0320" w:rsidR="000154FE" w:rsidRDefault="00C82C65" w:rsidP="000154FE">
      <w:r>
        <w:rPr>
          <w:rFonts w:hint="eastAsia"/>
        </w:rPr>
        <w:t>◇</w:t>
      </w:r>
      <w:r w:rsidR="000154FE">
        <w:t>新型コロナウイルスの陽性者あるいは感染者との接触があった場合、原則約 2 週間、当 事業所の利用を控えていただくことがあります。</w:t>
      </w:r>
    </w:p>
    <w:p w14:paraId="49727BE5" w14:textId="77777777" w:rsidR="000154FE" w:rsidRDefault="000154FE" w:rsidP="000154FE">
      <w:r>
        <w:rPr>
          <w:rFonts w:hint="eastAsia"/>
        </w:rPr>
        <w:t>※判断がつかない場合も含めて、まずは当事業所にご相談下さい。</w:t>
      </w:r>
      <w:r>
        <w:t xml:space="preserve"> </w:t>
      </w:r>
    </w:p>
    <w:p w14:paraId="3487581D" w14:textId="77777777" w:rsidR="00C82C65" w:rsidRDefault="00C82C65" w:rsidP="000154FE"/>
    <w:p w14:paraId="4807E053" w14:textId="205E5386" w:rsidR="000154FE" w:rsidRDefault="00C82C65" w:rsidP="000154FE">
      <w:r>
        <w:rPr>
          <w:rFonts w:hint="eastAsia"/>
        </w:rPr>
        <w:t>◇</w:t>
      </w:r>
      <w:r w:rsidR="000154FE">
        <w:t>コロナウイルスの感染拡大や学校等の休校により、出勤困難なスタッフが増えた場合に は、状態が安定されている利用者様には一時的に訪問回数を減らすなどのご相談をさせて いただく場合がございます。</w:t>
      </w:r>
    </w:p>
    <w:p w14:paraId="5DB6FF43" w14:textId="506BA766" w:rsidR="00C82C65" w:rsidRDefault="00C82C65" w:rsidP="000154FE"/>
    <w:p w14:paraId="4D01C9C6" w14:textId="77777777" w:rsidR="00C82C65" w:rsidRDefault="00C82C65" w:rsidP="000154FE"/>
    <w:p w14:paraId="2DC54832" w14:textId="77777777" w:rsidR="00A46AE7" w:rsidRDefault="000154FE" w:rsidP="00C82C65">
      <w:pPr>
        <w:ind w:firstLineChars="100" w:firstLine="210"/>
      </w:pPr>
      <w:r>
        <w:rPr>
          <w:rFonts w:hint="eastAsia"/>
        </w:rPr>
        <w:t>冬になるにつれて気温や湿度も下がり、新型コロナウイルスだけでなく、風邪や</w:t>
      </w:r>
      <w:r>
        <w:t>インフルエンザが増えてくる時期でもございます。日頃から手洗い</w:t>
      </w:r>
      <w:r w:rsidR="00A46AE7">
        <w:rPr>
          <w:rFonts w:hint="eastAsia"/>
        </w:rPr>
        <w:t>や</w:t>
      </w:r>
      <w:r>
        <w:t>うがい、換気を徹底していくことが大切です。</w:t>
      </w:r>
    </w:p>
    <w:p w14:paraId="7135ABB6" w14:textId="136BDC94" w:rsidR="000154FE" w:rsidRDefault="000154FE" w:rsidP="00C82C65">
      <w:pPr>
        <w:ind w:firstLineChars="100" w:firstLine="210"/>
      </w:pPr>
      <w:r>
        <w:t>また、マスクの着用や身体を冷やさないように</w:t>
      </w:r>
      <w:r w:rsidR="00A46AE7">
        <w:rPr>
          <w:rFonts w:hint="eastAsia"/>
        </w:rPr>
        <w:t>衣類や</w:t>
      </w:r>
      <w:r>
        <w:t>部屋の温度</w:t>
      </w:r>
      <w:r w:rsidR="00A46AE7">
        <w:rPr>
          <w:rFonts w:hint="eastAsia"/>
        </w:rPr>
        <w:t>、</w:t>
      </w:r>
      <w:r>
        <w:t>湿度の管理に努めて</w:t>
      </w:r>
      <w:r w:rsidR="00A46AE7">
        <w:rPr>
          <w:rFonts w:hint="eastAsia"/>
        </w:rPr>
        <w:t>行く必要があります。また、十分な栄養と睡眠をとり、</w:t>
      </w:r>
      <w:r>
        <w:t>体調を崩さないように心がけていきましょう。</w:t>
      </w:r>
    </w:p>
    <w:p w14:paraId="330963F9" w14:textId="7F5338D1" w:rsidR="000154FE" w:rsidRDefault="000154FE" w:rsidP="00A46AE7">
      <w:pPr>
        <w:ind w:firstLineChars="100" w:firstLine="210"/>
      </w:pPr>
      <w:r>
        <w:rPr>
          <w:rFonts w:hint="eastAsia"/>
        </w:rPr>
        <w:t>ご利用者様・ご家族様にはご不便・ご迷惑をおかけすることもあるとは思いますが、健康</w:t>
      </w:r>
      <w:r>
        <w:t xml:space="preserve"> と安全を守るための対策であるため、このような対応</w:t>
      </w:r>
      <w:r w:rsidR="00A46AE7">
        <w:rPr>
          <w:rFonts w:hint="eastAsia"/>
        </w:rPr>
        <w:t>への</w:t>
      </w:r>
      <w:r>
        <w:t xml:space="preserve">ご理解とご協力を頂けたらと思います。 </w:t>
      </w:r>
    </w:p>
    <w:p w14:paraId="0F63B0F0" w14:textId="68507806" w:rsidR="00AC00E6" w:rsidRDefault="000154FE" w:rsidP="00A46AE7">
      <w:pPr>
        <w:ind w:firstLineChars="100" w:firstLine="210"/>
      </w:pPr>
      <w:r>
        <w:rPr>
          <w:rFonts w:hint="eastAsia"/>
        </w:rPr>
        <w:t>不安なことやご不明点がありましたら、当事業所までお問合せください。</w:t>
      </w:r>
    </w:p>
    <w:p w14:paraId="7219734A" w14:textId="5568DA6A" w:rsidR="00A46AE7" w:rsidRDefault="00A46AE7" w:rsidP="000154FE"/>
    <w:p w14:paraId="328FEA27" w14:textId="119E85C9" w:rsidR="00A46AE7" w:rsidRDefault="00A46AE7" w:rsidP="000154FE">
      <w:r>
        <w:rPr>
          <w:rFonts w:hint="eastAsia"/>
        </w:rPr>
        <w:t>訪問看護ステーション　●●●（事業所名）</w:t>
      </w:r>
    </w:p>
    <w:p w14:paraId="097F230D" w14:textId="6BA9AF4D" w:rsidR="00A46AE7" w:rsidRDefault="00A46AE7" w:rsidP="000154FE">
      <w:r>
        <w:rPr>
          <w:rFonts w:hint="eastAsia"/>
        </w:rPr>
        <w:t>管理者　●●</w:t>
      </w:r>
    </w:p>
    <w:sectPr w:rsidR="00A46AE7" w:rsidSect="00106E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05502" w14:textId="77777777" w:rsidR="000022A2" w:rsidRDefault="000022A2" w:rsidP="000022A2">
      <w:r>
        <w:separator/>
      </w:r>
    </w:p>
  </w:endnote>
  <w:endnote w:type="continuationSeparator" w:id="0">
    <w:p w14:paraId="4573999D" w14:textId="77777777" w:rsidR="000022A2" w:rsidRDefault="000022A2" w:rsidP="0000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FF993" w14:textId="77777777" w:rsidR="000022A2" w:rsidRDefault="000022A2" w:rsidP="000022A2">
      <w:r>
        <w:separator/>
      </w:r>
    </w:p>
  </w:footnote>
  <w:footnote w:type="continuationSeparator" w:id="0">
    <w:p w14:paraId="7895DE17" w14:textId="77777777" w:rsidR="000022A2" w:rsidRDefault="000022A2" w:rsidP="00002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FE"/>
    <w:rsid w:val="000022A2"/>
    <w:rsid w:val="000154FE"/>
    <w:rsid w:val="00106EE3"/>
    <w:rsid w:val="00252D35"/>
    <w:rsid w:val="00A46AE7"/>
    <w:rsid w:val="00AC00E6"/>
    <w:rsid w:val="00C82C65"/>
    <w:rsid w:val="00FB5CA6"/>
    <w:rsid w:val="00FC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36B2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2A2"/>
    <w:pPr>
      <w:tabs>
        <w:tab w:val="center" w:pos="4252"/>
        <w:tab w:val="right" w:pos="8504"/>
      </w:tabs>
      <w:snapToGrid w:val="0"/>
    </w:pPr>
  </w:style>
  <w:style w:type="character" w:customStyle="1" w:styleId="a4">
    <w:name w:val="ヘッダー (文字)"/>
    <w:basedOn w:val="a0"/>
    <w:link w:val="a3"/>
    <w:uiPriority w:val="99"/>
    <w:rsid w:val="000022A2"/>
  </w:style>
  <w:style w:type="paragraph" w:styleId="a5">
    <w:name w:val="footer"/>
    <w:basedOn w:val="a"/>
    <w:link w:val="a6"/>
    <w:uiPriority w:val="99"/>
    <w:unhideWhenUsed/>
    <w:rsid w:val="000022A2"/>
    <w:pPr>
      <w:tabs>
        <w:tab w:val="center" w:pos="4252"/>
        <w:tab w:val="right" w:pos="8504"/>
      </w:tabs>
      <w:snapToGrid w:val="0"/>
    </w:pPr>
  </w:style>
  <w:style w:type="character" w:customStyle="1" w:styleId="a6">
    <w:name w:val="フッター (文字)"/>
    <w:basedOn w:val="a0"/>
    <w:link w:val="a5"/>
    <w:uiPriority w:val="99"/>
    <w:rsid w:val="00002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2020-12-09T14:27:00Z</dcterms:created>
  <dcterms:modified xsi:type="dcterms:W3CDTF">2020-12-09T15:19:00Z</dcterms:modified>
</cp:coreProperties>
</file>